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93" w:rsidRDefault="00E30B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关于举行衢州学院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体育嘉年华</w:t>
      </w:r>
    </w:p>
    <w:p w:rsidR="00066793" w:rsidRDefault="00E30B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活动的通知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为增进</w:t>
      </w:r>
      <w:r>
        <w:rPr>
          <w:rFonts w:ascii="仿宋_GB2312" w:eastAsia="仿宋_GB2312" w:hAnsi="仿宋_GB2312" w:cs="仿宋_GB2312" w:hint="eastAsia"/>
          <w:sz w:val="32"/>
          <w:szCs w:val="32"/>
        </w:rPr>
        <w:t>我校师生</w:t>
      </w:r>
      <w:r>
        <w:rPr>
          <w:rFonts w:ascii="仿宋_GB2312" w:eastAsia="仿宋_GB2312" w:hAnsi="仿宋_GB2312" w:cs="仿宋_GB2312" w:hint="eastAsia"/>
          <w:sz w:val="32"/>
          <w:szCs w:val="32"/>
        </w:rPr>
        <w:t>身心健康，增强体质，提高体育活动的能力和养成终身锻炼的习惯，活跃校园气氛，丰富课余生活，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以良好的身体素质与精神风貌迎接中国共产党成立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特举行衢州学院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年体育嘉年华活动，具体内容如下：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主办单位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衢州学院体育运动委员会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承办单位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衢州学院工会、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衢州学院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活动时间和地点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14:30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地点：见各比赛规程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四、竞赛项目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（一）教职工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拔河比赛。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趣味项目比赛：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“抱西瓜”接力、毛毛虫跑</w:t>
      </w:r>
      <w:r>
        <w:rPr>
          <w:rFonts w:ascii="仿宋_GB2312" w:eastAsia="仿宋_GB2312" w:hAnsi="仿宋_GB2312" w:cs="仿宋_GB2312" w:hint="eastAsia"/>
          <w:sz w:val="32"/>
          <w:szCs w:val="32"/>
        </w:rPr>
        <w:t>、翻轮胎；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测项目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擂台赛：</w:t>
      </w:r>
      <w:r>
        <w:rPr>
          <w:rFonts w:ascii="仿宋_GB2312" w:eastAsia="仿宋_GB2312" w:hAnsi="仿宋_GB2312" w:cs="仿宋_GB2312" w:hint="eastAsia"/>
          <w:sz w:val="32"/>
          <w:szCs w:val="32"/>
        </w:rPr>
        <w:t>引体向上（男生）、仰卧起坐（女生）、立定跳远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拔河比赛。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五、比赛规则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具体规则详见各比赛规程。</w:t>
      </w:r>
    </w:p>
    <w:p w:rsidR="00066793" w:rsidRDefault="00E30BB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六、参赛资格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全体在编</w:t>
      </w:r>
      <w:r>
        <w:rPr>
          <w:rFonts w:ascii="仿宋_GB2312" w:eastAsia="仿宋_GB2312" w:hAnsi="仿宋_GB2312" w:cs="仿宋_GB2312" w:hint="eastAsia"/>
          <w:sz w:val="32"/>
          <w:szCs w:val="32"/>
        </w:rPr>
        <w:t>在岗教职工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6793" w:rsidRDefault="00E30BB5">
      <w:pPr>
        <w:tabs>
          <w:tab w:val="left" w:pos="350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我校统一招生考试审核录取的全日制在校学生。</w:t>
      </w:r>
    </w:p>
    <w:p w:rsidR="00066793" w:rsidRDefault="00E30B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（二）思想进步，遵守竞赛规则，经医院检查证明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身体健康者。</w:t>
      </w:r>
    </w:p>
    <w:p w:rsidR="00066793" w:rsidRDefault="00E30BB5">
      <w:pPr>
        <w:spacing w:line="560" w:lineRule="exact"/>
        <w:ind w:right="11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部门、</w:t>
      </w:r>
      <w:r>
        <w:rPr>
          <w:rFonts w:ascii="仿宋_GB2312" w:eastAsia="仿宋_GB2312" w:hAnsi="仿宋_GB2312" w:cs="仿宋_GB2312" w:hint="eastAsia"/>
          <w:sz w:val="32"/>
          <w:szCs w:val="32"/>
        </w:rPr>
        <w:t>二级学院积极参与活动。</w:t>
      </w:r>
    </w:p>
    <w:p w:rsidR="00066793" w:rsidRDefault="00066793">
      <w:pPr>
        <w:spacing w:line="560" w:lineRule="exact"/>
        <w:ind w:right="11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66793" w:rsidRDefault="00066793">
      <w:pPr>
        <w:spacing w:line="560" w:lineRule="exact"/>
        <w:ind w:right="11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66793" w:rsidRDefault="00E30BB5">
      <w:pPr>
        <w:wordWrap w:val="0"/>
        <w:spacing w:line="560" w:lineRule="exact"/>
        <w:ind w:right="1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衢州学院体育运动委员会</w:t>
      </w:r>
    </w:p>
    <w:p w:rsidR="00066793" w:rsidRDefault="00E30BB5">
      <w:pPr>
        <w:spacing w:line="560" w:lineRule="exact"/>
        <w:ind w:right="16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6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47"/>
    <w:rsid w:val="00066793"/>
    <w:rsid w:val="00084694"/>
    <w:rsid w:val="002770FB"/>
    <w:rsid w:val="00284325"/>
    <w:rsid w:val="0029332F"/>
    <w:rsid w:val="00412447"/>
    <w:rsid w:val="00490F45"/>
    <w:rsid w:val="005630CF"/>
    <w:rsid w:val="006D504F"/>
    <w:rsid w:val="007069B0"/>
    <w:rsid w:val="00875A94"/>
    <w:rsid w:val="00B10D9B"/>
    <w:rsid w:val="00B15B8C"/>
    <w:rsid w:val="00DB5B77"/>
    <w:rsid w:val="00E30BB5"/>
    <w:rsid w:val="00E37841"/>
    <w:rsid w:val="2063202E"/>
    <w:rsid w:val="2D2103DD"/>
    <w:rsid w:val="333A4643"/>
    <w:rsid w:val="5B4C66AD"/>
    <w:rsid w:val="64331150"/>
    <w:rsid w:val="673761B6"/>
    <w:rsid w:val="6E702623"/>
    <w:rsid w:val="71C20688"/>
    <w:rsid w:val="769B67E9"/>
    <w:rsid w:val="7CD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卢文杰</dc:creator>
  <cp:lastModifiedBy>卢文杰</cp:lastModifiedBy>
  <cp:revision>9</cp:revision>
  <cp:lastPrinted>2021-06-04T04:26:00Z</cp:lastPrinted>
  <dcterms:created xsi:type="dcterms:W3CDTF">2018-05-01T09:55:00Z</dcterms:created>
  <dcterms:modified xsi:type="dcterms:W3CDTF">2021-06-04T06:10:00Z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